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8C" w:rsidRPr="00E55C8C" w:rsidRDefault="00E55C8C" w:rsidP="00E55C8C">
      <w:pPr>
        <w:spacing w:after="0"/>
        <w:ind w:left="566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256C73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E55C8C">
        <w:rPr>
          <w:rFonts w:ascii="Times New Roman" w:hAnsi="Times New Roman"/>
          <w:sz w:val="24"/>
          <w:szCs w:val="24"/>
          <w:lang w:val="uk-UA"/>
        </w:rPr>
        <w:t>Додаток 1</w:t>
      </w:r>
    </w:p>
    <w:p w:rsidR="00E55C8C" w:rsidRPr="00E55C8C" w:rsidRDefault="00E55C8C" w:rsidP="00E55C8C">
      <w:pPr>
        <w:spacing w:after="0"/>
        <w:ind w:left="4248" w:firstLine="708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56C73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Pr="00E55C8C">
        <w:rPr>
          <w:rFonts w:ascii="Times New Roman" w:hAnsi="Times New Roman"/>
          <w:sz w:val="24"/>
          <w:szCs w:val="24"/>
          <w:lang w:val="uk-UA"/>
        </w:rPr>
        <w:t>до рішення міської ради</w:t>
      </w:r>
    </w:p>
    <w:p w:rsidR="00E55C8C" w:rsidRPr="00E55C8C" w:rsidRDefault="00E55C8C" w:rsidP="00E55C8C">
      <w:pPr>
        <w:spacing w:after="0"/>
        <w:ind w:left="4956" w:firstLine="708"/>
        <w:jc w:val="center"/>
        <w:rPr>
          <w:rFonts w:ascii="Times New Roman" w:hAnsi="Times New Roman"/>
          <w:sz w:val="24"/>
          <w:szCs w:val="24"/>
          <w:lang w:val="uk-UA"/>
        </w:rPr>
      </w:pPr>
      <w:r w:rsidRPr="00E55C8C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256C73">
        <w:rPr>
          <w:rFonts w:ascii="Times New Roman" w:hAnsi="Times New Roman"/>
          <w:sz w:val="24"/>
          <w:szCs w:val="24"/>
          <w:lang w:val="uk-UA"/>
        </w:rPr>
        <w:t>19.09.2024</w:t>
      </w:r>
      <w:r w:rsidRPr="00E55C8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56C73">
        <w:rPr>
          <w:rFonts w:ascii="Times New Roman" w:hAnsi="Times New Roman"/>
          <w:sz w:val="24"/>
          <w:szCs w:val="24"/>
          <w:lang w:val="uk-UA"/>
        </w:rPr>
        <w:t>№ 17</w:t>
      </w:r>
      <w:r w:rsidR="00C61B5A" w:rsidRPr="00C61B5A">
        <w:rPr>
          <w:rFonts w:ascii="Times New Roman" w:hAnsi="Times New Roman"/>
          <w:sz w:val="24"/>
          <w:szCs w:val="24"/>
          <w:lang w:val="uk-UA"/>
        </w:rPr>
        <w:t>-83-VIII</w:t>
      </w:r>
    </w:p>
    <w:p w:rsidR="00E55C8C" w:rsidRDefault="00E55C8C" w:rsidP="00CE68AB">
      <w:pPr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BB0F50" w:rsidRDefault="00BB0F50" w:rsidP="00E55C8C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76194" w:rsidRPr="00C76194" w:rsidRDefault="00AD1174" w:rsidP="001809B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Структура К</w:t>
      </w:r>
      <w:r w:rsidR="00C76194" w:rsidRPr="00C76194">
        <w:rPr>
          <w:rFonts w:ascii="Times New Roman" w:hAnsi="Times New Roman"/>
          <w:b/>
          <w:sz w:val="32"/>
          <w:szCs w:val="32"/>
          <w:lang w:val="uk-UA"/>
        </w:rPr>
        <w:t>омунального некомерційного підприємства</w:t>
      </w:r>
      <w:r w:rsidR="00E55C8C" w:rsidRPr="00C76194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</w:p>
    <w:p w:rsidR="00A874C5" w:rsidRPr="00C76194" w:rsidRDefault="00E55C8C" w:rsidP="001809B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76194">
        <w:rPr>
          <w:rFonts w:ascii="Times New Roman" w:hAnsi="Times New Roman"/>
          <w:b/>
          <w:sz w:val="32"/>
          <w:szCs w:val="32"/>
          <w:lang w:val="uk-UA"/>
        </w:rPr>
        <w:t xml:space="preserve">«Переяславський </w:t>
      </w:r>
      <w:r w:rsidR="00C76194" w:rsidRPr="00C76194">
        <w:rPr>
          <w:rFonts w:ascii="Times New Roman" w:hAnsi="Times New Roman"/>
          <w:b/>
          <w:sz w:val="32"/>
          <w:szCs w:val="32"/>
          <w:lang w:val="uk-UA"/>
        </w:rPr>
        <w:t>центр первинної медико-санітарної допомоги</w:t>
      </w:r>
      <w:r w:rsidRPr="00C76194">
        <w:rPr>
          <w:rFonts w:ascii="Times New Roman" w:hAnsi="Times New Roman"/>
          <w:b/>
          <w:sz w:val="32"/>
          <w:szCs w:val="32"/>
          <w:lang w:val="uk-UA"/>
        </w:rPr>
        <w:t>»</w:t>
      </w:r>
    </w:p>
    <w:p w:rsidR="00C76194" w:rsidRDefault="00C76194" w:rsidP="00C7619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38F5" w:rsidRDefault="00B94D7F" w:rsidP="002B6E62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Керівний склад центру первинної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медико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 санітарної допомоги</w:t>
      </w:r>
      <w:r w:rsidR="00600532">
        <w:rPr>
          <w:rFonts w:ascii="Times New Roman" w:hAnsi="Times New Roman"/>
          <w:sz w:val="28"/>
          <w:szCs w:val="28"/>
          <w:lang w:val="uk-UA"/>
        </w:rPr>
        <w:t>:</w:t>
      </w:r>
    </w:p>
    <w:p w:rsidR="00600532" w:rsidRDefault="00600532" w:rsidP="002B6E62">
      <w:pPr>
        <w:pStyle w:val="a7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інформаційно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аналітичний кабінет;</w:t>
      </w:r>
    </w:p>
    <w:p w:rsidR="00001020" w:rsidRDefault="00001020" w:rsidP="002B6E62">
      <w:pPr>
        <w:pStyle w:val="a7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інший адміністративно – управлінський та допоміжний персонал;</w:t>
      </w:r>
    </w:p>
    <w:p w:rsidR="006F172E" w:rsidRDefault="006F172E" w:rsidP="002B6E62">
      <w:pPr>
        <w:pStyle w:val="a7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Циблівська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амбулаторія загальної практики сімейної медицини:</w:t>
      </w:r>
    </w:p>
    <w:p w:rsidR="006F172E" w:rsidRDefault="006F172E" w:rsidP="002B6E62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фельдшерський пункт с. Пологи 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Чобітьки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6F172E" w:rsidRDefault="006F172E" w:rsidP="002B6E62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фельдшерсько</w:t>
      </w:r>
      <w:proofErr w:type="spellEnd"/>
      <w:r w:rsidR="00357F7E">
        <w:rPr>
          <w:rFonts w:ascii="Times New Roman" w:hAnsi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акушерський пункт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Лецьки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F172E" w:rsidRDefault="006F172E" w:rsidP="002B6E62">
      <w:pPr>
        <w:pStyle w:val="a7"/>
        <w:numPr>
          <w:ilvl w:val="0"/>
          <w:numId w:val="1"/>
        </w:numPr>
        <w:spacing w:before="240"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Хоцьківська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амбулаторія загальної практики сімейної медицини:</w:t>
      </w:r>
    </w:p>
    <w:p w:rsidR="006F172E" w:rsidRDefault="00476F15" w:rsidP="002B6E62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фельдшерський пункт с. Пологи </w:t>
      </w:r>
      <w:r w:rsidR="001D2D20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Яненки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76F15" w:rsidRDefault="00476F15" w:rsidP="002B6E62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фельдшерський пункт с. Світанок.</w:t>
      </w:r>
    </w:p>
    <w:p w:rsidR="00F054EF" w:rsidRDefault="00310012" w:rsidP="002B6E62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міська амбулаторія:</w:t>
      </w:r>
    </w:p>
    <w:p w:rsidR="00310012" w:rsidRDefault="000536D7" w:rsidP="00512BAE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фельдшерсько-акушерський пункт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Мазінки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80C5F" w:rsidRDefault="00512BAE" w:rsidP="00512BAE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фельдшерський пункт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Гланишів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80C5F" w:rsidRPr="00512BAE" w:rsidRDefault="00512BAE" w:rsidP="00512BAE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512BA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A22E9" w:rsidRDefault="000A22E9" w:rsidP="002B6E62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Великокаратульська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амбулаторія загальної практики сімейної медицини;</w:t>
      </w:r>
    </w:p>
    <w:p w:rsidR="002849BE" w:rsidRDefault="000A22E9" w:rsidP="00001020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пункт невідкладної медичної допомоги</w:t>
      </w:r>
      <w:r w:rsidR="002849BE">
        <w:rPr>
          <w:rFonts w:ascii="Times New Roman" w:hAnsi="Times New Roman"/>
          <w:sz w:val="28"/>
          <w:szCs w:val="28"/>
          <w:lang w:val="uk-UA"/>
        </w:rPr>
        <w:t>;</w:t>
      </w:r>
    </w:p>
    <w:p w:rsidR="000A22E9" w:rsidRPr="00001020" w:rsidRDefault="002849BE" w:rsidP="00001020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відділ інфекційного контролю</w:t>
      </w:r>
      <w:r w:rsidR="000A22E9" w:rsidRPr="00001020">
        <w:rPr>
          <w:rFonts w:ascii="Times New Roman" w:hAnsi="Times New Roman"/>
          <w:sz w:val="28"/>
          <w:szCs w:val="28"/>
          <w:lang w:val="uk-UA"/>
        </w:rPr>
        <w:t>.</w:t>
      </w:r>
    </w:p>
    <w:p w:rsidR="006F172E" w:rsidRDefault="006F172E" w:rsidP="006F17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2E" w:rsidRDefault="006F172E" w:rsidP="006F17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2BA1" w:rsidRPr="00B87439" w:rsidRDefault="00182BA1" w:rsidP="00182BA1">
      <w:pPr>
        <w:pStyle w:val="a8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Лідія </w:t>
      </w:r>
      <w:r w:rsidRPr="00E30DEB">
        <w:rPr>
          <w:b/>
          <w:sz w:val="28"/>
          <w:szCs w:val="28"/>
        </w:rPr>
        <w:t>ОВЕРЧУК</w:t>
      </w:r>
      <w:r>
        <w:rPr>
          <w:b/>
          <w:sz w:val="28"/>
          <w:szCs w:val="28"/>
        </w:rPr>
        <w:t xml:space="preserve"> </w:t>
      </w:r>
      <w:r w:rsidRPr="006C427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                                                           </w:t>
      </w:r>
      <w:r w:rsidRPr="006C42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</w:p>
    <w:p w:rsidR="006F172E" w:rsidRPr="006F172E" w:rsidRDefault="006F172E" w:rsidP="006F17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F172E" w:rsidRPr="006F172E" w:rsidSect="00B72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AAC" w:rsidRDefault="005B7AAC" w:rsidP="009538F5">
      <w:pPr>
        <w:spacing w:after="0" w:line="240" w:lineRule="auto"/>
      </w:pPr>
      <w:r>
        <w:separator/>
      </w:r>
    </w:p>
  </w:endnote>
  <w:endnote w:type="continuationSeparator" w:id="0">
    <w:p w:rsidR="005B7AAC" w:rsidRDefault="005B7AAC" w:rsidP="00953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AAC" w:rsidRDefault="005B7AAC" w:rsidP="009538F5">
      <w:pPr>
        <w:spacing w:after="0" w:line="240" w:lineRule="auto"/>
      </w:pPr>
      <w:r>
        <w:separator/>
      </w:r>
    </w:p>
  </w:footnote>
  <w:footnote w:type="continuationSeparator" w:id="0">
    <w:p w:rsidR="005B7AAC" w:rsidRDefault="005B7AAC" w:rsidP="009538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779A"/>
    <w:multiLevelType w:val="hybridMultilevel"/>
    <w:tmpl w:val="618483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CB1671C"/>
    <w:multiLevelType w:val="hybridMultilevel"/>
    <w:tmpl w:val="D60878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14C72D5"/>
    <w:multiLevelType w:val="hybridMultilevel"/>
    <w:tmpl w:val="5CC8C0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79F1C19"/>
    <w:multiLevelType w:val="hybridMultilevel"/>
    <w:tmpl w:val="59BC1E94"/>
    <w:lvl w:ilvl="0" w:tplc="38209A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D75E89"/>
    <w:multiLevelType w:val="hybridMultilevel"/>
    <w:tmpl w:val="DFD6A8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55C8C"/>
    <w:rsid w:val="00001020"/>
    <w:rsid w:val="000536D7"/>
    <w:rsid w:val="000A22E9"/>
    <w:rsid w:val="001809BA"/>
    <w:rsid w:val="00180DE7"/>
    <w:rsid w:val="00182BA1"/>
    <w:rsid w:val="001D2D20"/>
    <w:rsid w:val="001F3C80"/>
    <w:rsid w:val="00233229"/>
    <w:rsid w:val="00242606"/>
    <w:rsid w:val="00256C73"/>
    <w:rsid w:val="002849BE"/>
    <w:rsid w:val="002B6E62"/>
    <w:rsid w:val="0030379E"/>
    <w:rsid w:val="00310012"/>
    <w:rsid w:val="00357F7E"/>
    <w:rsid w:val="0036451D"/>
    <w:rsid w:val="00457EC4"/>
    <w:rsid w:val="00476F15"/>
    <w:rsid w:val="004D09F4"/>
    <w:rsid w:val="00512BAE"/>
    <w:rsid w:val="00521E5A"/>
    <w:rsid w:val="00541E6D"/>
    <w:rsid w:val="00580C5F"/>
    <w:rsid w:val="005B7AAC"/>
    <w:rsid w:val="00600532"/>
    <w:rsid w:val="00616A8D"/>
    <w:rsid w:val="006F172E"/>
    <w:rsid w:val="006F3823"/>
    <w:rsid w:val="00726C3F"/>
    <w:rsid w:val="00731686"/>
    <w:rsid w:val="009538F5"/>
    <w:rsid w:val="009576D6"/>
    <w:rsid w:val="009604B8"/>
    <w:rsid w:val="00985E76"/>
    <w:rsid w:val="009E4009"/>
    <w:rsid w:val="00A02A9F"/>
    <w:rsid w:val="00AA07A1"/>
    <w:rsid w:val="00AD1174"/>
    <w:rsid w:val="00B47407"/>
    <w:rsid w:val="00B62801"/>
    <w:rsid w:val="00B724DD"/>
    <w:rsid w:val="00B94D7F"/>
    <w:rsid w:val="00BB0F50"/>
    <w:rsid w:val="00BC368C"/>
    <w:rsid w:val="00C61B5A"/>
    <w:rsid w:val="00C76194"/>
    <w:rsid w:val="00CE68AB"/>
    <w:rsid w:val="00E270C0"/>
    <w:rsid w:val="00E55C8C"/>
    <w:rsid w:val="00F054EF"/>
    <w:rsid w:val="00F75984"/>
    <w:rsid w:val="00FB441A"/>
    <w:rsid w:val="00FB5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alatino Linotype" w:eastAsiaTheme="minorHAnsi" w:hAnsi="Palatino Linotype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3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38F5"/>
  </w:style>
  <w:style w:type="paragraph" w:styleId="a5">
    <w:name w:val="footer"/>
    <w:basedOn w:val="a"/>
    <w:link w:val="a6"/>
    <w:uiPriority w:val="99"/>
    <w:semiHidden/>
    <w:unhideWhenUsed/>
    <w:rsid w:val="00953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38F5"/>
  </w:style>
  <w:style w:type="paragraph" w:styleId="a7">
    <w:name w:val="List Paragraph"/>
    <w:basedOn w:val="a"/>
    <w:uiPriority w:val="34"/>
    <w:qFormat/>
    <w:rsid w:val="00600532"/>
    <w:pPr>
      <w:ind w:left="720"/>
      <w:contextualSpacing/>
    </w:pPr>
  </w:style>
  <w:style w:type="paragraph" w:styleId="a8">
    <w:name w:val="No Spacing"/>
    <w:link w:val="a9"/>
    <w:uiPriority w:val="1"/>
    <w:qFormat/>
    <w:rsid w:val="00182BA1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val="uk-UA" w:eastAsia="ru-RU"/>
    </w:rPr>
  </w:style>
  <w:style w:type="character" w:customStyle="1" w:styleId="a9">
    <w:name w:val="Без интервала Знак"/>
    <w:link w:val="a8"/>
    <w:uiPriority w:val="1"/>
    <w:rsid w:val="00182BA1"/>
    <w:rPr>
      <w:rFonts w:ascii="Times New Roman" w:eastAsia="Times New Roman" w:hAnsi="Times New Roman"/>
      <w:color w:val="auto"/>
      <w:sz w:val="20"/>
      <w:szCs w:val="20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512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12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M1F</dc:creator>
  <cp:keywords/>
  <dc:description/>
  <cp:lastModifiedBy>user</cp:lastModifiedBy>
  <cp:revision>6</cp:revision>
  <cp:lastPrinted>2024-09-10T07:10:00Z</cp:lastPrinted>
  <dcterms:created xsi:type="dcterms:W3CDTF">2024-09-10T07:20:00Z</dcterms:created>
  <dcterms:modified xsi:type="dcterms:W3CDTF">2024-09-23T13:30:00Z</dcterms:modified>
</cp:coreProperties>
</file>